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6235795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D10F9A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5387"/>
        <w:gridCol w:w="3827"/>
        <w:gridCol w:w="4819"/>
      </w:tblGrid>
      <w:tr w:rsidR="00DD5A3A" w:rsidRPr="001E490D" w14:paraId="490A9E7B" w14:textId="77777777" w:rsidTr="26A9F4F3">
        <w:tc>
          <w:tcPr>
            <w:tcW w:w="704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387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827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819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26A9F4F3">
        <w:tc>
          <w:tcPr>
            <w:tcW w:w="704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4033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16A57" w:rsidRPr="00616A57" w14:paraId="6F79FE68" w14:textId="77777777" w:rsidTr="26A9F4F3">
        <w:trPr>
          <w:trHeight w:val="1205"/>
        </w:trPr>
        <w:tc>
          <w:tcPr>
            <w:tcW w:w="704" w:type="dxa"/>
          </w:tcPr>
          <w:p w14:paraId="70577300" w14:textId="77777777" w:rsidR="006B0550" w:rsidRPr="00616A57" w:rsidRDefault="006B0550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239C2386" w14:textId="38C7CB7F" w:rsidR="00E72885" w:rsidRPr="00616A57" w:rsidRDefault="00E72885" w:rsidP="26A9F4F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26A9F4F3">
              <w:rPr>
                <w:rFonts w:ascii="Arial" w:eastAsia="Calibri" w:hAnsi="Arial" w:cs="Arial"/>
                <w:sz w:val="20"/>
                <w:szCs w:val="20"/>
              </w:rPr>
              <w:t>Prekės turi būti pristatomos naudojant mažiau taršią (-ias) transporto priemonę (-es)</w:t>
            </w:r>
            <w:r w:rsidR="1DDF9D9C" w:rsidRPr="26A9F4F3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26A9F4F3">
              <w:rPr>
                <w:rFonts w:ascii="Arial" w:eastAsia="Calibri" w:hAnsi="Arial" w:cs="Arial"/>
                <w:sz w:val="20"/>
                <w:szCs w:val="20"/>
              </w:rPr>
              <w:t xml:space="preserve"> kuri (-ios) turi atitikti ne mažesnį kaip Euro 6 teršalų išmetimo standartą.  </w:t>
            </w:r>
          </w:p>
          <w:p w14:paraId="380B99AE" w14:textId="77777777" w:rsidR="00E72885" w:rsidRPr="00616A57" w:rsidRDefault="00E72885" w:rsidP="00E7288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2C834BF" w14:textId="4C0DE802" w:rsidR="00397548" w:rsidRPr="00616A57" w:rsidRDefault="00E72885" w:rsidP="00985818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16A5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Transporto priemonėmis su nulinės emisijos technologija arba varomi suslėgtomis gamtinėmis dujomis laikomi atitinkantys šį reikalavimą. </w:t>
            </w:r>
          </w:p>
        </w:tc>
        <w:tc>
          <w:tcPr>
            <w:tcW w:w="3827" w:type="dxa"/>
          </w:tcPr>
          <w:p w14:paraId="059C841E" w14:textId="7785626A" w:rsidR="00E72885" w:rsidRPr="00616A57" w:rsidRDefault="00E72885" w:rsidP="0098581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6A57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</w:t>
            </w:r>
            <w:r w:rsidR="00521754" w:rsidRPr="00616A57">
              <w:rPr>
                <w:rFonts w:ascii="Arial" w:eastAsia="Calibri" w:hAnsi="Arial" w:cs="Arial"/>
                <w:sz w:val="20"/>
                <w:szCs w:val="20"/>
              </w:rPr>
              <w:t>čiai įrodymai.</w:t>
            </w:r>
          </w:p>
        </w:tc>
        <w:tc>
          <w:tcPr>
            <w:tcW w:w="4819" w:type="dxa"/>
          </w:tcPr>
          <w:p w14:paraId="608528C5" w14:textId="61EB005F" w:rsidR="00521754" w:rsidRPr="00616A57" w:rsidRDefault="00521754" w:rsidP="00616A57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26A9F4F3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(atitikimas ne mažesniam nei Euro 6 teršalų išmetimo standartui).</w:t>
            </w: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235826BC" w14:textId="77777777" w:rsidR="00985818" w:rsidRPr="002A3341" w:rsidRDefault="00985818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985818" w:rsidRPr="002A3341" w:rsidSect="006B0550">
      <w:headerReference w:type="default" r:id="rId11"/>
      <w:pgSz w:w="16838" w:h="11906" w:orient="landscape"/>
      <w:pgMar w:top="709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6CCD" w14:textId="77777777" w:rsidR="006D0E37" w:rsidRDefault="006D0E37" w:rsidP="001C65C9">
      <w:pPr>
        <w:spacing w:after="0" w:line="240" w:lineRule="auto"/>
      </w:pPr>
      <w:r>
        <w:separator/>
      </w:r>
    </w:p>
  </w:endnote>
  <w:endnote w:type="continuationSeparator" w:id="0">
    <w:p w14:paraId="08B7087E" w14:textId="77777777" w:rsidR="006D0E37" w:rsidRDefault="006D0E37" w:rsidP="001C65C9">
      <w:pPr>
        <w:spacing w:after="0" w:line="240" w:lineRule="auto"/>
      </w:pPr>
      <w:r>
        <w:continuationSeparator/>
      </w:r>
    </w:p>
  </w:endnote>
  <w:endnote w:type="continuationNotice" w:id="1">
    <w:p w14:paraId="175BE5A4" w14:textId="77777777" w:rsidR="006D0E37" w:rsidRDefault="006D0E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8826" w14:textId="77777777" w:rsidR="006D0E37" w:rsidRDefault="006D0E37" w:rsidP="001C65C9">
      <w:pPr>
        <w:spacing w:after="0" w:line="240" w:lineRule="auto"/>
      </w:pPr>
      <w:r>
        <w:separator/>
      </w:r>
    </w:p>
  </w:footnote>
  <w:footnote w:type="continuationSeparator" w:id="0">
    <w:p w14:paraId="1B37365F" w14:textId="77777777" w:rsidR="006D0E37" w:rsidRDefault="006D0E37" w:rsidP="001C65C9">
      <w:pPr>
        <w:spacing w:after="0" w:line="240" w:lineRule="auto"/>
      </w:pPr>
      <w:r>
        <w:continuationSeparator/>
      </w:r>
    </w:p>
  </w:footnote>
  <w:footnote w:type="continuationNotice" w:id="1">
    <w:p w14:paraId="5FBE084B" w14:textId="77777777" w:rsidR="006D0E37" w:rsidRDefault="006D0E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DAB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83"/>
    <w:rsid w:val="000E0C96"/>
    <w:rsid w:val="000E18DA"/>
    <w:rsid w:val="000E3F6A"/>
    <w:rsid w:val="000E6A6D"/>
    <w:rsid w:val="000F0340"/>
    <w:rsid w:val="000F2A01"/>
    <w:rsid w:val="000F2A89"/>
    <w:rsid w:val="000F4563"/>
    <w:rsid w:val="001000FB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8C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1F4D0A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7548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1754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32AC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6A57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0550"/>
    <w:rsid w:val="006B1296"/>
    <w:rsid w:val="006B4128"/>
    <w:rsid w:val="006B6314"/>
    <w:rsid w:val="006B7F43"/>
    <w:rsid w:val="006C6260"/>
    <w:rsid w:val="006D0070"/>
    <w:rsid w:val="006D0C22"/>
    <w:rsid w:val="006D0E37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3807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1A63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706"/>
    <w:rsid w:val="009849EE"/>
    <w:rsid w:val="00985818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B0F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3E35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0F9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885"/>
    <w:rsid w:val="00E72D53"/>
    <w:rsid w:val="00E74769"/>
    <w:rsid w:val="00E75F10"/>
    <w:rsid w:val="00E82AB5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DDF9D9C"/>
    <w:rsid w:val="26A9F4F3"/>
    <w:rsid w:val="7B039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1551">
    <w:name w:val="font1551"/>
    <w:basedOn w:val="Numatytasispastraiposriftas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41">
    <w:name w:val="font1541"/>
    <w:basedOn w:val="Numatytasispastraiposriftas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21">
    <w:name w:val="font521"/>
    <w:basedOn w:val="Numatytasispastraiposriftas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431">
    <w:name w:val="font431"/>
    <w:basedOn w:val="Numatytasispastraiposriftas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Numatytasispastraiposriftas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01">
    <w:name w:val="font101"/>
    <w:basedOn w:val="Numatytasispastraiposriftas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Pataisymai">
    <w:name w:val="Revision"/>
    <w:hidden/>
    <w:uiPriority w:val="99"/>
    <w:semiHidden/>
    <w:rsid w:val="00E82AB5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53E35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53E35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2C34DDD-E1C8-449A-B31F-6FFBFF4F5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3db48862-3d5a-4b5b-a8ee-b1270852f994"/>
    <ds:schemaRef ds:uri="http://www.w3.org/XML/1998/namespace"/>
    <ds:schemaRef ds:uri="http://purl.org/dc/elements/1.1/"/>
    <ds:schemaRef ds:uri="174e2526-1205-4a65-b23b-c71d1ac5340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1367</Words>
  <Characters>780</Characters>
  <Application>Microsoft Office Word</Application>
  <DocSecurity>0</DocSecurity>
  <Lines>6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25</cp:revision>
  <dcterms:created xsi:type="dcterms:W3CDTF">2025-01-21T08:34:00Z</dcterms:created>
  <dcterms:modified xsi:type="dcterms:W3CDTF">2026-03-18T08:40:00Z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